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§2079-A. Excessive sound system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§2079-A. Excessive sound system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§2079-A. EXCESSIVE SOUND SYSTEM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