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A. Open container; drinking in a veh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A. Open container; drinking in a veh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2-A. OPEN CONTAINER; DRINKING IN A VEH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