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 Drinking while operating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Drinking while operating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§2112. DRINKING WHILE OPERATING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