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§2116. Use of electronic devices by minors while operating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Use of electronic devices by minors while operating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§2116. USE OF ELECTRONIC DEVICES BY MINORS WHILE OPERATING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