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§2323. Bicyclist and roller skier helmet use; passenger seat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Bicyclist and roller skier helmet use; passenger seat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§2323. BICYCLIST AND ROLLER SKIER HELMET USE; PASSENGER SEAT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