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§456-D. We Support Our Troops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§456-D. We Support Our Troops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§456-D. WE SUPPORT OUR TROOPS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