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Stock car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Stock car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§516. STOCK CAR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