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Display of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§1 (AMD). PL 1969, c. 138, §4 (AMD). PL 1973, c. 54 (AMD). PL 1991, c. 21,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 Display of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Display of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§1071. DISPLAY OF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