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1111-A</w:t>
        <w:t xml:space="preserve">.  </w:t>
      </w:r>
      <w:r>
        <w:rPr>
          <w:b/>
        </w:rPr>
        <w:t xml:space="preserve">No abandonment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§18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§1111-A. No abandonment on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§1111-A. No abandonment on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§1111-A. NO ABANDONMENT ON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