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Obstruction to driver's view or driving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§1372. Obstruction to driver's view or driving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Obstruction to driver's view or driving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§1372. OBSTRUCTION TO DRIVER'S VIEW OR DRIVING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