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Height and width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Height and width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§1701. HEIGHT AND WIDTH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