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Crossing of public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0,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4. Crossing of public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Crossing of public 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04. CROSSING OF PUBLIC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