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Stopping of traffic by hawkers and vendors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§2187. Stopping of traffic by hawkers and vendors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Stopping of traffic by hawkers and vendors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§2187. STOPPING OF TRAFFIC BY HAWKERS AND VENDORS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