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2301-A</w:t>
        <w:t xml:space="preserve">.  </w:t>
      </w:r>
      <w:r>
        <w:rPr>
          <w:b/>
        </w:rPr>
        <w:t xml:space="preserve">Suspension on nonappearance or nonpayment of fine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339, §2 (NEW). PL 1971, c. 394, §9 (AMD). PL 1975, c. 731, §77 (RPR). PL 1977, c. 694, §529 (AMD). PL 1979, c. 573, §3 (AMD). PL 1979, c. 620, §§5,6 (AMD). PL 1981, c. 679, §§57,58 (AMD). PL 1983, c. 480, §A35 (AMD). PL 1983, c. 583, §17 (AMD). PL 1987, c. 415, §29 (AMD). PL 1987, c. 575 (AMD). PL 1991, c. 459, §7 (AMD). PL 1991, c. 549, §14 (AMD). PL 1991, c. 549, §17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§2301-A. Suspension on nonappearance or nonpayment of fine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§2301-A. Suspension on nonappearance or nonpayment of fine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§2301-A. SUSPENSION ON NONAPPEARANCE OR NONPAYMENT OF FINE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