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Out-of-doors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 Out-of-doors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Out-of-doors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 OUT-OF-DOORS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