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2708-A</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793, §11 (NEW). PL 1991, c. 793, §13 (AFF). PL 1993, c. 21, §1 (AMD). PL 1993, c. 21, §§2,3 (AFF). PL 1993, c. 414, §G1 (AMD). PL 1993, c. 414, §G2 (AFF). PL 1993, c. 658, §§34-38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§2708-A. Insurance, bond or self-insurance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§2708-A. Insurance, bond or self-insurance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§2708-A. INSURANCE, BOND OR SELF-INSURANCE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