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Payments sufficient to satisfy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Payments sufficient to satisfy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§784. PAYMENTS SUFFICIENT TO SATISFY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