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11. COMMISSION ON UNIFORM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