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Organization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§273. ORGANIZATION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