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 Memberships on boards, authorities 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Memberships on boards, authorities 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§385. MEMBERSHIPS ON BOARDS, AUTHORITIES 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