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Statements and form of answers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Statements and form of answers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§456. STATEMENTS AND FORM OF ANSWERS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