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Charges and rents</w:t>
      </w:r>
    </w:p>
    <w:p>
      <w:pPr>
        <w:jc w:val="both"/>
        <w:spacing w:before="100" w:after="0"/>
        <w:ind w:start="360"/>
        <w:ind w:firstLine="360"/>
      </w:pPr>
      <w:r>
        <w:rPr>
          <w:b/>
        </w:rPr>
        <w:t>1</w:t>
        <w:t xml:space="preserve">.  </w:t>
      </w:r>
      <w:r>
        <w:rPr>
          <w:b/>
        </w:rPr>
        <w:t xml:space="preserve">Publication charges.</w:t>
        <w:t xml:space="preserve"> </w:t>
      </w:r>
      <w:r>
        <w:t xml:space="preserve"> </w:t>
      </w:r>
      <w:r>
        <w:t xml:space="preserve">The county commissioners shall set the amount to be charged by the register of probate for the publication of notices required by law.  The amount set may not be less than the county's actual cost of providing the publication service, including the actual cost of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Rent for county housing.</w:t>
        <w:t xml:space="preserve"> </w:t>
      </w:r>
      <w:r>
        <w:t xml:space="preserve"> </w:t>
      </w:r>
      <w:r>
        <w:t xml:space="preserve">The county commissioners shall set the amount of rent to be charged the sheriff or jailer occupying the house or apartment connected with the county jail.  The amount of rent must be reasonable, but may not be less than the actual cost of operating and maintaining the house or apartment, including the cost of any fuel and electricity supplied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Charges and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Charges and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§108. CHARGES AND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