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Prisoners may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Prisoners may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§1555. PRISONERS MAY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