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§1561-A. TRANSPORTATION OF FEMALE PRISONERS TO AND FROM MEDICAL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