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Nonstatutory municipal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Nonstatutory municipal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§2003. NONSTATUTORY MUNICIPAL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