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Salaries;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Salaries;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 SALARIES;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