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§5157. Eligible properties; exemption of certain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Eligible properties; exemption of certain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§5157. ELIGIBLE PROPERTIES; EXEMPTION OF CERTAIN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