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Agreements between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§5285. AGREEMENTS BETWEEN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