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§5406. COLLECTION OF REVENUE-PRODUCING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