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UNORGANIZED PLACES</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Appropriation of excise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§4 (NEW). PL 1983, c. 471,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UNORGANIZED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405. UNORGANIZED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