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Removal f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2. Removal for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Removal for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62. REMOVAL FOR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