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Certificates of competency; application;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447, §§2,3 (AMD). PL 1971, c. 622, §§105-106 (AMD). PL 1973, c. 452,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§3203. Certificates of competency; application;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Certificates of competency; application;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§3203. CERTIFICATES OF COMPETENCY; APPLICATION;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