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Destruction of county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Destruction of county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§352. DESTRUCTION OF COUNTY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