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Estimate of damag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7 (AMD). PL 1987, c. 582, §A63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3. Estimate of damage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Estimate of damage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3. ESTIMATE OF DAMAGE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