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Municipalities and others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703 (NEW). PL 1975, c. 325,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Municipalities and others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Municipalities and others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§422. MUNICIPALITIES AND OTHERS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