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§4981. Routes and fares;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§4981. Routes and fares;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§4981. ROUTES AND FARES;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