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5151</w:t>
        <w:t xml:space="preserve">.  </w:t>
      </w:r>
      <w:r>
        <w:rPr>
          <w:b/>
        </w:rPr>
        <w:t xml:space="preserve">Revenue anticipation notes; 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369, §3 (AMD). PL 1969, c. 543, §2 (AMD). PL 1973, c. 681, §14 (RPR). PL 1975, c. 651, §§4,5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§5151. Revenue anticipation notes;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§5151. Revenue anticipation notes;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§5151. REVENUE ANTICIPATION NOTES;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