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§8001. Mobile gaming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Mobile gaming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§8001. MOBILE GAMING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