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§1376. Power to bind and liability to limited partnership before dissolution of partnership of person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Power to bind and liability to limited partnership before dissolution of partnership of person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§1376. POWER TO BIND AND LIABILITY TO LIMITED PARTNERSHIP BEFORE DISSOLUTION OF PARTNERSHIP OF PERSON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