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1593</w:t>
        <w:t xml:space="preserve">.  </w:t>
      </w:r>
      <w:r>
        <w:rPr>
          <w:b/>
        </w:rPr>
        <w:t xml:space="preserve">Reinstatement following administrative dissolution of limited liability company</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limited liability company administratively dissolved under </w:t>
      </w:r>
      <w:r>
        <w:t>section 1592</w:t>
      </w:r>
      <w:r>
        <w:t xml:space="preserve"> may apply to the Secretary of State for reinstatement within 6 years after the effective date of administrative dissolution. The application must:</w:t>
      </w:r>
    </w:p>
    <w:p>
      <w:pPr>
        <w:jc w:val="both"/>
        <w:spacing w:before="100" w:after="0"/>
        <w:ind w:start="720"/>
      </w:pPr>
      <w:r>
        <w:rPr/>
        <w:t>A</w:t>
        <w:t xml:space="preserve">.  </w:t>
      </w:r>
      <w:r>
        <w:rPr/>
      </w:r>
      <w:r>
        <w:t xml:space="preserve">State the name of the limited liability company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B</w:t>
        <w:t xml:space="preserve">.  </w:t>
      </w:r>
      <w:r>
        <w:rPr/>
      </w:r>
      <w:r>
        <w:t xml:space="preserve">State that the ground or grounds for dissolution of the limited liability company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C</w:t>
        <w:t xml:space="preserve">.  </w:t>
      </w:r>
      <w:r>
        <w:rPr/>
      </w:r>
      <w:r>
        <w:t xml:space="preserve">State that the limited liability company's name satisfies the requirements of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1680, subsection 17</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1592, subsection 8</w:t>
      </w:r>
      <w:r>
        <w:t xml:space="preserve"> to deliver the notice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the reinstatement relates back to and takes effect as of the effective date of the administrative dissolution, and the limited liability company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4</w:t>
        <w:t xml:space="preserve">.  </w:t>
      </w:r>
      <w:r>
        <w:rPr>
          <w:b/>
        </w:rPr>
        <w:t xml:space="preserve">Cancellation of certificate of formation.</w:t>
        <w:t xml:space="preserve"> </w:t>
      </w:r>
      <w:r>
        <w:t xml:space="preserve"> </w:t>
      </w:r>
      <w:r>
        <w:t xml:space="preserve">In the event a limited liability company that is administratively dissolved under </w:t>
      </w:r>
      <w:r>
        <w:t>section 1592</w:t>
      </w:r>
      <w:r>
        <w:t xml:space="preserve"> fails to be reinstated in accordance with the terms of this section within 6 years after the effective date of administrative dissolution, the Secretary of State shall cancel the certificate of formation of the limited liability company, effective on the 6th anniversary of the effective date of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§1593. Reinstatement following administrative dissolution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§1593. Reinstatement following administrative dissolution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§1593. REINSTATEMENT FOLLOWING ADMINISTRATIVE DISSOLUTION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