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Rights of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 Rights of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Rights of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 RIGHTS OF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