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Relation of limited partners inter 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 Relation of limited partners inter 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Relation of limited partners inter 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 RELATION OF LIMITED PARTNERS INTER 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