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§61 (AMD). PL 1995, c. 458, §15 (AMD). PL 1997, c. 376, §39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§495.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