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§646. Parties to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 Parties to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§646. PARTIES TO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