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Suits by and against a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Suits by and against a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§731. SUITS BY AND AGAINST A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