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1087</w:t>
        <w:t xml:space="preserve">.  </w:t>
      </w:r>
      <w:r>
        <w:rPr>
          <w:b/>
        </w:rPr>
        <w:t xml:space="preserve">Fee for duplicate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1981, c. 440, §9 (AMD). PL 1993, c. 600, §A70 (AMD). PL 2003, c. 285, §3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§1087. Fee for duplicate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§1087. FEE FOR DUPLICATE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