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Valid for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2013, c. 26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2. Valid for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Valid for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32. VALID FOR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