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13788</w:t>
        <w:t xml:space="preserve">.  </w:t>
      </w:r>
      <w:r>
        <w:rPr>
          <w:b/>
        </w:rPr>
        <w:t xml:space="preserve">Sale of poisonous drugs</w:t>
      </w:r>
    </w:p>
    <w:p>
      <w:pPr>
        <w:jc w:val="both"/>
        <w:spacing w:before="100" w:after="100"/>
        <w:ind w:start="360"/>
        <w:ind w:firstLine="360"/>
      </w:pPr>
      <w:r>
        <w:rPr/>
      </w:r>
      <w:r>
        <w:rPr/>
      </w:r>
      <w:r>
        <w:t xml:space="preserve">Each licensed pharmacist who sells a poison shall affix to the package sold a label plainly marked with the name and address of the store and the word "POISON" and the name of the poison sold, and shall enter at the time of sale in a permanently bound book to be kept for that purpose the name and address of the purchaser, the date of sale, the name of the poison and the quantity sold and the person making the sale shall sign the entry. This section shall not apply to sales on prescription of practitioners, sales at wholesale to pharmacists or sales to hospitals, colleges or public institutions.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§13788. Sale of poisonous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§13788. Sale of poisonous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§13788. SALE OF POISONOUS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