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§13810. Drug administration by nurses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§13810. DRUG ADMINISTRATION BY NURSES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