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Blanks and forms of procedure; lists of licensees and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§2 (AMD). PL 1967, c. 253, §8 (AMD). PL 1975, c. 293, §4 (AMD). PL 1981, c. 703, §A48 (AMD). PL 1983, c. 553, §33 (AMD). PL 2007, c. 402, Pt. J,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Blanks and forms of procedure; lists of licensees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Blanks and forms of procedure; lists of licensees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§1503. BLANKS AND FORMS OF PROCEDURE; LISTS OF LICENSEES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